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D9" w:rsidRDefault="007346D9"/>
    <w:p w:rsidR="003C664F" w:rsidRDefault="003C664F"/>
    <w:p w:rsidR="003C664F" w:rsidRPr="00D72A27" w:rsidRDefault="003C664F">
      <w:pPr>
        <w:rPr>
          <w:b/>
          <w:sz w:val="40"/>
          <w:szCs w:val="40"/>
        </w:rPr>
      </w:pPr>
      <w:r w:rsidRPr="00D72A27">
        <w:rPr>
          <w:b/>
          <w:sz w:val="40"/>
          <w:szCs w:val="40"/>
        </w:rPr>
        <w:t>Kallelse till årsmöte i Resarö Paviljongsförening</w:t>
      </w:r>
    </w:p>
    <w:p w:rsidR="003C664F" w:rsidRDefault="003C664F">
      <w:r>
        <w:t xml:space="preserve">Medlemmarna i Resarö Paviljongsförening kallas härmed till Årsmöte i Paviljongen, måndagen den 20 april </w:t>
      </w:r>
      <w:proofErr w:type="spellStart"/>
      <w:r>
        <w:t>kl</w:t>
      </w:r>
      <w:proofErr w:type="spellEnd"/>
      <w:r>
        <w:t xml:space="preserve"> 19.00.</w:t>
      </w:r>
    </w:p>
    <w:p w:rsidR="003C664F" w:rsidRDefault="003C664F">
      <w:pPr>
        <w:rPr>
          <w:b/>
        </w:rPr>
      </w:pPr>
      <w:r w:rsidRPr="003C664F">
        <w:rPr>
          <w:b/>
        </w:rPr>
        <w:t>Dagordning</w:t>
      </w:r>
    </w:p>
    <w:p w:rsidR="003C664F" w:rsidRPr="0057671C" w:rsidRDefault="003C664F" w:rsidP="003C664F">
      <w:r w:rsidRPr="0057671C">
        <w:t>1. Årsmötets öppnande</w:t>
      </w:r>
    </w:p>
    <w:p w:rsidR="003C664F" w:rsidRPr="0057671C" w:rsidRDefault="003C664F" w:rsidP="003C664F">
      <w:r w:rsidRPr="0057671C">
        <w:t>2. Fastställande av röstlängd</w:t>
      </w:r>
      <w:bookmarkStart w:id="0" w:name="_GoBack"/>
      <w:bookmarkEnd w:id="0"/>
    </w:p>
    <w:p w:rsidR="003C664F" w:rsidRPr="0057671C" w:rsidRDefault="003C664F" w:rsidP="003C664F">
      <w:r w:rsidRPr="0057671C">
        <w:t>3. Val av ordförande och sekreterare för mötet</w:t>
      </w:r>
    </w:p>
    <w:p w:rsidR="003C664F" w:rsidRPr="0057671C" w:rsidRDefault="003C664F" w:rsidP="003C664F">
      <w:r w:rsidRPr="0057671C">
        <w:t>4. Val av två protokolljusterare tillika rösträknare</w:t>
      </w:r>
    </w:p>
    <w:p w:rsidR="003C664F" w:rsidRPr="0057671C" w:rsidRDefault="003C664F" w:rsidP="003C664F">
      <w:r w:rsidRPr="0057671C">
        <w:t>5. Fråga om mötet har utlysts på rätt sätt</w:t>
      </w:r>
    </w:p>
    <w:p w:rsidR="003C664F" w:rsidRPr="0057671C" w:rsidRDefault="003C664F" w:rsidP="003C664F">
      <w:r w:rsidRPr="0057671C">
        <w:t>6. Fastställande av dagordning</w:t>
      </w:r>
    </w:p>
    <w:p w:rsidR="003C664F" w:rsidRPr="0057671C" w:rsidRDefault="003C664F" w:rsidP="003C664F">
      <w:r w:rsidRPr="0057671C">
        <w:t>7. Styrelsens verksamhetsberättelse</w:t>
      </w:r>
      <w:r>
        <w:t xml:space="preserve"> för samtliga delar av verksamheten</w:t>
      </w:r>
    </w:p>
    <w:p w:rsidR="003C664F" w:rsidRPr="0057671C" w:rsidRDefault="003C664F" w:rsidP="003C664F">
      <w:r w:rsidRPr="0057671C">
        <w:t>8. Styrelsens ekonomiska rapport</w:t>
      </w:r>
    </w:p>
    <w:p w:rsidR="003C664F" w:rsidRPr="0057671C" w:rsidRDefault="003C664F" w:rsidP="003C664F">
      <w:r w:rsidRPr="0057671C">
        <w:t>9. Revisorernas berättelse</w:t>
      </w:r>
    </w:p>
    <w:p w:rsidR="003C664F" w:rsidRPr="0057671C" w:rsidRDefault="003C664F" w:rsidP="003C664F">
      <w:r w:rsidRPr="0057671C">
        <w:t>10. Fråga om ansvarsfrihet för styrelsen</w:t>
      </w:r>
    </w:p>
    <w:p w:rsidR="003C664F" w:rsidRPr="0057671C" w:rsidRDefault="003C664F" w:rsidP="003C664F">
      <w:r w:rsidRPr="0057671C">
        <w:t>11. Val av ordförande</w:t>
      </w:r>
    </w:p>
    <w:p w:rsidR="003C664F" w:rsidRPr="0057671C" w:rsidRDefault="003C664F" w:rsidP="003C664F">
      <w:r>
        <w:t xml:space="preserve">12. </w:t>
      </w:r>
      <w:r w:rsidRPr="0057671C">
        <w:t>Val av övriga styrelseledamöter samt suppleanter</w:t>
      </w:r>
    </w:p>
    <w:p w:rsidR="003C664F" w:rsidRPr="0057671C" w:rsidRDefault="003C664F" w:rsidP="003C664F">
      <w:r>
        <w:t>13</w:t>
      </w:r>
      <w:r w:rsidRPr="0057671C">
        <w:t>. Val av revisorer och suppleanter</w:t>
      </w:r>
    </w:p>
    <w:p w:rsidR="003C664F" w:rsidRPr="0057671C" w:rsidRDefault="003C664F" w:rsidP="003C664F">
      <w:r>
        <w:t>14</w:t>
      </w:r>
      <w:r w:rsidRPr="0057671C">
        <w:t>. Styrelsens förs</w:t>
      </w:r>
      <w:r>
        <w:t xml:space="preserve">lag </w:t>
      </w:r>
    </w:p>
    <w:p w:rsidR="003C664F" w:rsidRDefault="003C664F" w:rsidP="003C664F">
      <w:r>
        <w:t>15</w:t>
      </w:r>
      <w:r w:rsidRPr="0057671C">
        <w:t>. Inkomna motioner</w:t>
      </w:r>
    </w:p>
    <w:p w:rsidR="003C664F" w:rsidRPr="0057671C" w:rsidRDefault="003C664F" w:rsidP="003C664F">
      <w:r>
        <w:t>16. Fastställande av årsavgifter</w:t>
      </w:r>
    </w:p>
    <w:p w:rsidR="003C664F" w:rsidRPr="0057671C" w:rsidRDefault="003C664F" w:rsidP="003C664F">
      <w:r w:rsidRPr="0057671C">
        <w:t>1</w:t>
      </w:r>
      <w:r>
        <w:t>7</w:t>
      </w:r>
      <w:r w:rsidRPr="0057671C">
        <w:t>. Årsmötets avslutande</w:t>
      </w:r>
    </w:p>
    <w:p w:rsidR="003C664F" w:rsidRDefault="003C664F" w:rsidP="003C664F">
      <w:r>
        <w:t>Motioner skall vara styrelsen tillhanda senast 1 vecka innan årsmötet.</w:t>
      </w:r>
    </w:p>
    <w:p w:rsidR="003C664F" w:rsidRDefault="003C664F">
      <w:r w:rsidRPr="003C664F">
        <w:t>Ko</w:t>
      </w:r>
      <w:r w:rsidR="001631F2">
        <w:t>mpletterande handlingar finns tillgängliga</w:t>
      </w:r>
      <w:r w:rsidRPr="003C664F">
        <w:t xml:space="preserve"> 1 vecka före mötet.</w:t>
      </w:r>
    </w:p>
    <w:p w:rsidR="003C664F" w:rsidRPr="001631F2" w:rsidRDefault="003C664F">
      <w:pPr>
        <w:rPr>
          <w:b/>
          <w:sz w:val="28"/>
          <w:szCs w:val="28"/>
        </w:rPr>
      </w:pPr>
      <w:r w:rsidRPr="001631F2">
        <w:rPr>
          <w:b/>
          <w:sz w:val="28"/>
          <w:szCs w:val="28"/>
        </w:rPr>
        <w:t>Efter årsmötet mingel med vin. Välkommen!</w:t>
      </w:r>
    </w:p>
    <w:sectPr w:rsidR="003C664F" w:rsidRPr="0016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4F"/>
    <w:rsid w:val="001631F2"/>
    <w:rsid w:val="003C664F"/>
    <w:rsid w:val="007346D9"/>
    <w:rsid w:val="00D7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815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Fredrik</cp:lastModifiedBy>
  <cp:revision>3</cp:revision>
  <dcterms:created xsi:type="dcterms:W3CDTF">2015-03-29T10:31:00Z</dcterms:created>
  <dcterms:modified xsi:type="dcterms:W3CDTF">2015-03-29T10:38:00Z</dcterms:modified>
</cp:coreProperties>
</file>